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both"/>
        <w:textAlignment w:val="auto"/>
        <w:outlineLvl w:val="9"/>
        <w:rPr>
          <w:rFonts w:hint="eastAsia"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eastAsia="黑体" w:cs="黑体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/>
        <w:jc w:val="center"/>
        <w:textAlignment w:val="auto"/>
        <w:outlineLvl w:val="9"/>
        <w:rPr>
          <w:rFonts w:hint="eastAsia"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方正小标宋简体" w:eastAsia="方正小标宋简体" w:cs="方正小标宋简体"/>
          <w:i w:val="0"/>
          <w:caps w:val="0"/>
          <w:small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  <w:t>考生提交证明材料真实性承诺书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center"/>
        <w:textAlignment w:val="auto"/>
        <w:outlineLvl w:val="9"/>
        <w:rPr>
          <w:rFonts w:hint="eastAsia"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left"/>
        <w:textAlignment w:val="auto"/>
        <w:rPr>
          <w:rFonts w:hint="eastAsia"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我已仔细阅读《广东省事业单位2021年集中公开招聘高校应届毕业生公告》及其附件2《报考指南》，仔细阅读《广东省林业局直属事业单位2021年集中公开招聘高校应届毕业生资格审核与面试有关事项公告》《事业单位公开招聘违规违纪行为处理规定》等材料，清楚并理解其内容。在此我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自觉遵守广东省事业单位2021年集中公开招聘高校应届毕业生的有关政策。我以本科□、硕士□、博士□学历参加此次招聘，该学历落款日期为（     ）年（  ）月（  ）日。自此毕业证书落款之日起至报名首日（2021年7月19日）未曾与用人单位建立过人事或劳动关系。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我提供的个人信息、证件、证明等相关材料真实、准确、有效。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认真履行报考人员的各项义务。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遵守面试纪律，服从面试安排，不作弊或协助他人作弊。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对违反以上承诺所造成的后果，本人自愿承担相应责任。</w:t>
      </w:r>
    </w:p>
    <w:p>
      <w:pPr>
        <w:widowControl w:val="0"/>
        <w:jc w:val="both"/>
        <w:rPr>
          <w:rFonts w:hint="eastAsia"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0"/>
        <w:jc w:val="right"/>
        <w:textAlignment w:val="auto"/>
        <w:outlineLvl w:val="9"/>
        <w:rPr>
          <w:rFonts w:hint="eastAsia"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 承诺人：                  </w:t>
      </w:r>
    </w:p>
    <w:p>
      <w:r>
        <w:rPr>
          <w:rFonts w:hint="eastAsia"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96AD5"/>
    <w:multiLevelType w:val="singleLevel"/>
    <w:tmpl w:val="5FD96AD5"/>
    <w:lvl w:ilvl="0" w:tentative="0">
      <w:start w:val="1"/>
      <w:numFmt w:val="chineseCounting"/>
      <w:suff w:val="nothing"/>
      <w:lvlText w:val="%1、"/>
      <w:legacy w:legacy="1" w:legacySpace="0" w:legacyIndent="0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37D84"/>
    <w:rsid w:val="17A3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2021-11-24T03:35:00Z</dcterms:created>
  <dc:creator>南北十里</dc:creator>
  <cp:lastModifiedBy>南北十里</cp:lastModifiedBy>
  <dcterms:modified xsi:type="dcterms:W3CDTF">2021-11-24T03:36:07Z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