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/>
        <w:ind w:firstLine="640" w:firstLineChars="200"/>
        <w:textAlignment w:val="auto"/>
        <w:outlineLvl w:val="9"/>
      </w:pPr>
      <w: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200" w:line="240" w:lineRule="auto"/>
        <w:ind w:left="1587" w:right="1667" w:firstLine="0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2020 年广东省森林乡村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单</w:t>
      </w:r>
      <w:bookmarkEnd w:id="0"/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0" w:line="578" w:lineRule="exact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0" w:line="578" w:lineRule="exact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0" w:line="578" w:lineRule="exact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0" w:line="578" w:lineRule="exact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白云区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钟落潭镇陈洞村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白云区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钟落潭镇华坑村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黄埔区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新龙镇金坑村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花都区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梯面镇红山村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花都区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梯面镇西坑村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小楼镇青迳村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中新镇新围村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增江街光辉村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中新镇三星村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派潭镇玉枕村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派潭镇万能村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正果镇兰溪村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增城区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正果镇何屋村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吕田镇安山村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吕田镇塘田村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江埔街高峰村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江埔街凤二村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城郊街西和村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良口镇塘尾村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太平镇格塘村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广州市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从化区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鳌头镇鹿田村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深圳市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51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宝安区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51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石岩街道宝源社区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深圳市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坪山区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石井街道金龟社区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高栏港区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南水镇飞沙村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8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高栏港区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spacing w:before="4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南水镇荷包村 </w:t>
            </w:r>
          </w:p>
        </w:tc>
      </w:tr>
    </w:tbl>
    <w:p>
      <w:pPr>
        <w:spacing w:after="0"/>
        <w:rPr>
          <w:sz w:val="24"/>
        </w:rPr>
        <w:sectPr>
          <w:footerReference r:id="rId3" w:type="default"/>
          <w:footerReference r:id="rId4" w:type="even"/>
          <w:pgSz w:w="11910" w:h="16840"/>
          <w:pgMar w:top="1580" w:right="1240" w:bottom="1400" w:left="1420" w:header="0" w:footer="1203" w:gutter="0"/>
          <w:pgNumType w:start="1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高栏港区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南水镇南场村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万山区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担杆镇担杆村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万山区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担杆镇外伶仃村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万山区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担杆镇新村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万山区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桂山镇桂海村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万山区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桂山镇桂山村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香洲区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南屏镇北山社区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香洲区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南屏镇洪湾社区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珠海市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香洲区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南屏镇南屏社区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汕头市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潮南区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红场镇后蔡村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汕头市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潮南区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红场镇苏林村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汕头市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潮南区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雷岭镇仕可村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汕头市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潮南区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雷岭镇霞厝村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汕头市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金灶镇旗头村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汕头市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金灶镇徐竂村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佛山市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三水区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大塘镇六一村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佛山市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三水区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芦苞镇西河村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浈江区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花坪镇奎塘村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浈江区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花坪镇西牛潭村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浈江区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犁市镇下陂村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龙归镇方田村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龙归镇冲下村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西联镇芙蓉村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江湾镇湖洋村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江湾镇围坪村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重阳镇青暖村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重阳镇万侯村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武江区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西河镇田心村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曲江区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罗坑镇中心坝村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曲江区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小坑镇汤湖村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曲江区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樟市镇芦溪村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珠玑镇珠玑村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帽子峰镇洞头村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南亩镇芙蓉村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全安镇苍石村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水口镇泷头村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古市镇柴岭村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澜河镇洞底村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乌迳镇田心村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南雄市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湖口镇三水村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长来镇安口村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两江镇上长塘村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长来镇和村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黄圃镇桃坪村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梅花镇大富村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庆云镇户昌山村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云岩镇出水岩村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五山镇牛头洞村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乐昌市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廊田镇马屋村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城口镇恩村村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大桥镇大桥村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周田镇平甫村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石塘镇上中坌村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董塘镇新龙村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扶溪镇古夏村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黄坑镇下营村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长江镇浒松村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城口镇东光村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长江镇凌溪村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长江镇塘洞村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闻韶镇江南村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仁化县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闻韶镇下徐村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司前镇瑶族生态村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隘子镇冷洞村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城南镇周前村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太平镇纱帽岗村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罗坝镇东二村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深渡水乡深渡水村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澄江镇四村村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太平镇总甫村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司前镇河口村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司前镇温下村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澄江镇铁寨村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隘子镇坪丰村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始兴县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司前镇黄沙村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翁源县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江尾镇松岗村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翁源县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铁龙镇龙化村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翁源县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周陂镇龙田村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乳源瑶族自治县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游溪镇中联村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乳源瑶族自治县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大桥镇深源村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乳源瑶族自治县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乳城镇新兴村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乳源瑶族自治县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乳城镇岭溪村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乳源瑶族自治县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乳城镇鲜明村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丰城镇高桥村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黄磜镇茶峒村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梅坑镇司前村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回龙镇正子村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韶关市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回龙镇来石村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康禾镇仙坑村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康禾镇若坝村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黄田镇陈村村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黄田镇清溪村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漳溪畲族乡中联村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义合镇下屯村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顺天镇大坪村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上莞镇仙湖村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长塘镇陶锡村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优胜镇石坝村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合水镇政和村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青州镇永丰村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下车镇狮形村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上陵镇三乐村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彭寨镇光溪村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热水镇九连村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古寨镇河东村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和平县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东水镇增坑畲族村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江东新区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古竹镇留洞村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上坪镇古坑村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上坪镇小水村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元善镇大埠村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田源镇田东村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溪山镇马洞村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油溪镇九潭村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139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油溪镇兴中村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油溪镇金龙村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陂头镇三水村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陂头镇资溪村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细坳镇永安村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细坳镇大河村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细坳镇黄花村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细坳镇贵湖村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佗城镇三印村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鹤市镇河布村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149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鹤市镇社坑村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鹤市镇鹤市村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贝岭镇雁化村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龙川县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贝岭镇石芬村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新港镇晓洞村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双江镇增坑村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东源县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新回龙镇留洞村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河源市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源城区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源西街道新塘村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西河镇漳北村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西河镇漳溪村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159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西河镇车龙村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大麻镇坑尾村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大麻镇桃石村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三河镇旧寨村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桃源镇坪新村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茶阳镇大觉村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银江镇胜坑村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大埔县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丰溪林场溪上村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八乡镇滩良村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八乡镇和乐村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169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汤西镇南寨村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>汤</w:t>
            </w:r>
            <w:r>
              <w:rPr>
                <w:rFonts w:hint="eastAsia"/>
                <w:sz w:val="24"/>
                <w:lang w:val="en-US" w:eastAsia="zh-CN"/>
              </w:rPr>
              <w:t>坑</w:t>
            </w:r>
            <w:r>
              <w:rPr>
                <w:sz w:val="24"/>
              </w:rPr>
              <w:t xml:space="preserve">镇横东村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砂田镇铜峰村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黄金镇湖田村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潭江镇官溪村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大龙华镇大田村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丰顺县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丰良镇九龙村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长潭镇长潭村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文福镇逢甲村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三圳镇东岭村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179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蓝坊镇石湖村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广福镇广育村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南磜镇蓝源村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蕉岭县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新铺镇黄坑村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大坪镇育豪村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石坑镇杨化村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桃尧镇黄沙村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雁洋镇南福村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梅南镇黄礤村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梅南镇南坑村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189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梅县区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松源镇白玉村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平远县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仁居镇畲溪村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平远县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河头镇珠坑村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平远县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上举镇八社村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平远县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泗水镇成文村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平远县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东石镇锡水村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平远县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石正镇南台村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转水镇三源村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郭田镇郭田村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华城镇铁炉村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199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橫陂镇新联村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双华镇苏区村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长布镇青岗村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周江镇红源村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潭下镇模石村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五华县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潭下镇布坪村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合水镇霞洞村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石马镇新群村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石马镇向前村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龙田镇高陂村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209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径南镇新洲村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新圩镇船添村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罗岗镇高陂村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大坪镇黄坑村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兴宁市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永和镇新寨村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梅州市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梅江区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三角镇泮坑村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柏塘镇石岗村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麻陂镇塘尾村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公庄镇官山村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杨侨镇朝田办事处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泰美镇车村村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横河镇白马山村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横河镇河肚村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博罗县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横河镇郭前村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横沥镇大岚村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横沥镇岚建村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芦洲镇墩子场村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芦洲镇岚石村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芦洲镇岚田村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汝湖镇大良村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229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高潭镇黄沙村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高潭镇公梅村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高潭镇泔溪村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高潭镇大星村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白盆珠镇鹿窝村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惠东县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铁涌镇大岭背村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秋长街道双田村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秋长街道官山村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沙田镇金桔村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新圩镇花果村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239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三和街道全坑村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永湖镇大坑村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镇隆镇长龙村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惠州市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惠阳区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镇隆镇井龙村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黄羌镇石山村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黄羌镇东岭村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黄羌镇东陇村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黄羌镇虎敢村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海丰县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大湖镇新德村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陆丰市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陂洋镇芹洋村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249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陆丰市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陂洋镇内洋村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陆丰市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陂洋镇陂沟村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河田镇宝金村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河田镇布金村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河田镇共联村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螺溪镇各安村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螺溪镇南和村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螺溪镇欧西村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螺溪镇正大村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东坑镇竹园村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259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汕尾市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陆河县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东坑镇新东村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东莞市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塘厦镇龙背岭社区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东莞市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沙田镇阇西村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东莞市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谢岗镇大龙村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东莞市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樟木头镇金河村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中山市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三乡镇古鹤村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中山市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五桂山南桥村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中山市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南朗镇翠亨村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中山市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14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大涌镇青岗社区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蓬江区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杜阮镇长乔村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269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江海区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外海街道金溪社区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恩平市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沙湖镇高园村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恩平市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横陂镇蓝田村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恩平市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良西镇福坪村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恩平市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东成镇横岗头村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恩平市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君堂镇黎塘村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鹤山市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龙口镇四堡村 </w:t>
            </w:r>
          </w:p>
        </w:tc>
      </w:tr>
    </w:tbl>
    <w:p>
      <w:pPr>
        <w:spacing w:before="2"/>
        <w:ind w:left="11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after="0"/>
        <w:jc w:val="center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鹤山市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双合镇泗合村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鹤山市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鹤城镇城西村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鹤山市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桃源镇甘棠村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279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鹤山市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址山镇禾南村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鹤山市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雅瑶镇黄洞村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开平市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龙胜镇桥新村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开平市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马冈镇红丰村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开平市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塘口镇魁草村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开平市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蚬冈镇春山村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台山市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川岛镇飞东村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台山市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川岛镇高笋村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台山市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台山市海宴镇石美村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台山市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深井镇大洞村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289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台山市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深井镇河西村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新会区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会城街道茶坑村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新会区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崖门镇坑口村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新会区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双水镇蓢头村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江门市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新会区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沙堆镇独联村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海陵区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闸坡镇双丰村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海陵区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闸坡镇南村村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平冈镇旦祥村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平冈镇廉村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新圩镇沙河村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299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新圩镇田心村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新圩镇湴陂村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溪头镇滑桥村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溪头镇金星村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大八镇罗田村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大八镇太垌村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大八镇珠环村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大八镇走马坪村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大八镇新垌村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大八镇大陂村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309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阳东区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大八镇长坪村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八甲镇大坡村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八甲镇清湖村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陂面镇石尾村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春城街道蟠龙村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春城街道头堡村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春湾镇大垌村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春湾镇那星村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春湾镇自由村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岗美镇黄村村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岗美镇隆岗村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岗美镇潭簕村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圭岗镇庙门村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合水镇平北村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合水镇瓦盎村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河口镇金堡村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河口镇石河村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河朗镇中和村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河朗镇罗阳村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河朗镇司马村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329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马水镇马兰村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马水镇石田村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马水镇中岗村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三甲镇新坡村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石望镇交明村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双滘镇黄竹村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双滘镇七星村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松柏镇青山村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潭水镇凤来村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潭水镇水口村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339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阳江市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阳春市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永宁镇三岸村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湛江市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吴川市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塘㙍镇企石村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湛江市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遂溪县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乐民镇松树村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大坡镇朋情村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大坡镇双桥村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东岸镇平坑村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根子镇浮山村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根子镇中间堂村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古丁镇大堂村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古丁镇古丁村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349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古丁镇龙马村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古丁镇新龙村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马贵镇马贵村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平山镇田坪村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平山镇平山村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深镇镇仙人洞村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新垌镇东茂坡村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新垌镇高良村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化州市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石湾街道李山村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化州市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笪桥镇柑村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359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化州市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笪桥镇大沙田村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化州市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笪桥镇水塘村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白石镇岳龙村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茶山镇 榕垌村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东镇镇 旺同社区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贵子镇 平民村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洪冠镇 蓝村村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怀乡镇 罗马村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平塘镇 童子垠村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钱排镇 钱新村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369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水口镇 贺家村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新宝镇 枫木村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镇隆镇 十里村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朱砂镇 文料村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信宜市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金垌镇 高车村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电白区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罗坑镇福地岭村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电白区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罗坑镇甘坑村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电白区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望夫镇花山村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电白区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罗坑镇里联村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电白区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麻岗镇热水村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379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茂名市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电白区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望夫镇田面村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九市镇洞寮村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新圩镇大沙洲村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新圩镇历麻村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武垄镇云楼村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官圩镇大䓣村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回龙镇升平村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德庆县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马圩镇罗横村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鼎湖区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凤凰镇同古村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鼎湖区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坑口街道办事处蕉园村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389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端州区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睦岗街道兰龙社区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金渡镇砚坑村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水南镇分界村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禄步镇樟路村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蛟塘镇洞口村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乐城镇布浮村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水南镇对口村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水南镇西牛村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活道镇福禄洞村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乐城镇罗院村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399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乐城镇仙人坑村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乐城镇河社村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高要区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乐城镇银村村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赤坑镇惠爱村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坑口镇下寨村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石咀镇浪沙村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南街镇江美村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江屯镇带心村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北市镇北市村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赤坑镇旺洞村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409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南街镇荷木村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古水镇三坑村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南街镇林洞村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排沙镇大罗村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广宁县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宾亨镇仁尚里村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下帅乡东西村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下帅乡车福村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下帅乡黄瀚村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怀城街道富扬村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幸福街道高龙村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幸福街道永平村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幸福街道升平村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坳仔镇坳仔村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坳仔镇大同村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坳仔镇仕儒村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坳仔镇丰亨村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甘洒镇南洞村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甘洒镇小竹村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怀集县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桥头镇红光村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威整镇红星村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429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威整镇南龙村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威整镇瓦屋村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威整镇黄洞村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黄田镇黄田村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黄田镇西岸村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石狗镇讴坑村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石狗镇都崀村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地豆镇三桂村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四会市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江谷镇培崀村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江口街道台洞村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439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江口街道扶来村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大洲镇大洲社区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江川镇裕丰村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江川镇五合村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长岗镇小圩村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罗董镇红星村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杏花镇三礼村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渔涝镇禾楼村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河儿口镇罗源村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莲都镇芬守村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449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都平镇官埇村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肇庆市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封开县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金装镇大田村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清城区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飞来峡镇石颈村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清新区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龙颈镇河洞村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清新区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龙颈镇石崇村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清新区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龙颈镇头巾村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清新区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龙颈镇立坑村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清新区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太和镇三坑滩村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波罗镇太平坪村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大洞镇大洞居委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459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大湾镇上洞村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大站镇樟滩村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黎溪镇铁溪村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沙口镇官坪村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石牯塘镇八宝村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石牯塘镇鲤鱼村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石牯塘镇石牯塘社区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英德市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水边镇流寨村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佛冈县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高岗镇高镇村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佛冈县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迳头镇青竹村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469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佛冈县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汤塘镇暖坑村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佛冈县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龙山镇门楼富村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连南瑶族自治县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涡水镇瑶龙村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连南瑶族自治县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寨岗镇山联村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连南瑶族自治县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三江镇大龙村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连南瑶族自治县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三排镇横坑村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7" w:right="116"/>
              <w:rPr>
                <w:sz w:val="24"/>
              </w:rPr>
            </w:pPr>
            <w:r>
              <w:rPr>
                <w:sz w:val="24"/>
              </w:rPr>
              <w:t xml:space="preserve">连南瑶族自治县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三排镇南岗村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136" w:right="116"/>
              <w:rPr>
                <w:sz w:val="24"/>
              </w:rPr>
            </w:pPr>
            <w:r>
              <w:rPr>
                <w:sz w:val="24"/>
              </w:rPr>
              <w:t>连山壮族瑶族自治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禾洞镇禾联村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136" w:right="116"/>
              <w:rPr>
                <w:sz w:val="24"/>
              </w:rPr>
            </w:pPr>
            <w:r>
              <w:rPr>
                <w:sz w:val="24"/>
              </w:rPr>
              <w:t>连山壮族瑶族自治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福堂镇读楼村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2"/>
              <w:ind w:left="136" w:right="116"/>
              <w:rPr>
                <w:sz w:val="24"/>
              </w:rPr>
            </w:pPr>
            <w:r>
              <w:rPr>
                <w:sz w:val="24"/>
              </w:rPr>
              <w:t>连山壮族瑶族自治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小三江镇三才村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479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2"/>
              <w:ind w:left="136" w:right="116"/>
              <w:rPr>
                <w:sz w:val="24"/>
              </w:rPr>
            </w:pPr>
            <w:r>
              <w:rPr>
                <w:sz w:val="24"/>
              </w:rPr>
              <w:t>连山壮族瑶族自治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小三江镇中和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三水乡新八村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三水乡左里村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三水乡沙坪村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瑶安乡田心村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瑶安乡瑶安村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连州市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保安镇卿罡村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阳城镇高村村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青莲镇柳塘村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七拱镇龙脊村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489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太平镇田庄村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杨梅镇坪洞村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黎埠镇六古村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小江镇坦塘村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黄坌镇塘底村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清远市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阳山县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秤架乡大坳村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文祠镇如意溪村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文祠镇楠木翁村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文祠镇西社村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文祠镇赤水村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499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归湖镇白藤坑村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归湖镇大坪村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归湖镇高升村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归湖镇高峰村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赤凤镇安溪村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赤凤镇浮石村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赤凤镇杉坪村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赤凤镇水口村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凤凰镇凤西村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凤凰镇棋盘村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509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登塘镇平林村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登塘镇尧田村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潮安区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万峰林场曾厝村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湘桥区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凤新街道高厝塘村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湘桥区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意溪镇桂坑村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湘桥区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意溪镇锡美村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湘桥区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意溪镇后径村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樟溪镇柘林村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东山镇西山村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浮滨镇大新溪村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浮滨镇径楼村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新圩镇永盛村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新塘镇溪美村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新丰镇锡康村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新丰镇下葵村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汤溪镇桃源村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所城镇北山村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上饶镇上善村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上饶镇红岩村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三饶镇径口村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529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钱东镇黄都岭村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饶洋镇上山村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建饶镇车岭村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浮山镇方饶村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高堂镇塘南村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潮州市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铙平县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柘林镇柘北村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隆江镇尾寮村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东港镇石坑村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鳌江镇三清村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华湖镇美园村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539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溪西镇鲁阳村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惠城镇刘西塘村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葵潭镇千秋镇村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惠来县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葵潭镇圆墩村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上砂镇活动村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上砂镇联中村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塔头镇旧住村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东园镇三犁村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大溪镇井新村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钱坑镇钱北村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549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揭西县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南山镇关西村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船埔镇吉告村 </w:t>
            </w:r>
          </w:p>
        </w:tc>
      </w:tr>
    </w:tbl>
    <w:p>
      <w:pPr>
        <w:spacing w:before="2"/>
        <w:ind w:left="112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>
      <w:pPr>
        <w:spacing w:after="0"/>
        <w:jc w:val="center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大坝镇杜香寮村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大南山街道樟树坪村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大坪镇龙坑村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高埔镇福田村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广太镇平宝山村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洪阳镇林惠山村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后溪乡半径村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里湖镇竹林村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559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马鞍山农场泰盘村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梅林镇大高田村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梅塘镇泗坑村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南径镇东岗寮村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大池农场柑园村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南溪镇登峰村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下架山镇上西埔村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揭阳市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普宁市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云落镇古安村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高村镇大田村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高村镇清水村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569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高村镇谭翁村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富林镇高二村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富林镇东路村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富林镇民主村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富林镇云利村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云安区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富林镇南洋村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船步镇双朗村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分界镇金田村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华石镇雅言村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金鸡镇坪塘村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579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朗塘镇黄金朗村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黎少镇大塘村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黎少镇坡塘村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龙湾镇南充村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龙湾镇榕木村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龙湾镇永乐村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罗镜镇龙岩村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罗平镇双莲村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苹塘镇良官村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生江镇碗窑村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589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泗纶镇连城村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泗纶镇双龙村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太平镇丽塘村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榃滨镇金滩村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罗定市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榃滨镇山河村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宝珠镇大林村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宝珠镇大用村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大方镇五丰村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东坝镇粗石村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东坝镇大迳村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599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东坝镇龙塘村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河口镇油麻坑村 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240" w:bottom="1400" w:left="1420" w:header="0" w:footer="1203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8"/>
        </w:rPr>
      </w:pPr>
    </w:p>
    <w:tbl>
      <w:tblPr>
        <w:tblStyle w:val="9"/>
        <w:tblW w:w="8896" w:type="dxa"/>
        <w:tblInd w:w="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04"/>
        <w:gridCol w:w="2227"/>
        <w:gridCol w:w="3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360" w:right="18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序号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17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434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地级市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222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4"/>
              <w:ind w:left="299" w:right="116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县、市/区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  <w:tc>
          <w:tcPr>
            <w:tcW w:w="3722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4"/>
              <w:ind w:right="519"/>
              <w:rPr>
                <w:rFonts w:hint="eastAsia" w:ascii="微软雅黑" w:eastAsia="微软雅黑"/>
                <w:b/>
                <w:sz w:val="32"/>
              </w:rPr>
            </w:pPr>
            <w:r>
              <w:rPr>
                <w:rFonts w:hint="eastAsia" w:ascii="微软雅黑" w:eastAsia="微软雅黑"/>
                <w:b/>
                <w:sz w:val="32"/>
              </w:rPr>
              <w:t>森林乡村名称</w:t>
            </w:r>
            <w:r>
              <w:rPr>
                <w:rFonts w:hint="eastAsia" w:ascii="微软雅黑" w:eastAsia="微软雅黑"/>
                <w:b/>
                <w:w w:val="167"/>
                <w:sz w:val="32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建城镇大历村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建城镇地心村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建城镇龙塘村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建城镇西镇村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连滩镇逍遥村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南江口镇黄岗村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南江口镇深湾村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平台镇大地村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609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平台镇妙门村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平台镇中村村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郁南县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千官镇云霄村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六祖镇山口村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613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车岗镇云卓面村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614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东成镇碧塘村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615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5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5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水台镇棠下村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616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新兴县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簕竹镇五联村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617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思劳镇周村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618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腰古镇腰古村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619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高峰街道办大台村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620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安塘街道办红营村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621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河口街道办双上村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43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480" w:right="344"/>
              <w:rPr>
                <w:sz w:val="24"/>
              </w:rPr>
            </w:pPr>
            <w:r>
              <w:rPr>
                <w:sz w:val="24"/>
              </w:rPr>
              <w:t xml:space="preserve">622 </w:t>
            </w:r>
          </w:p>
        </w:tc>
        <w:tc>
          <w:tcPr>
            <w:tcW w:w="170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395"/>
              <w:rPr>
                <w:sz w:val="24"/>
              </w:rPr>
            </w:pPr>
            <w:r>
              <w:rPr>
                <w:sz w:val="24"/>
              </w:rPr>
              <w:t xml:space="preserve">云浮市 </w:t>
            </w:r>
          </w:p>
        </w:tc>
        <w:tc>
          <w:tcPr>
            <w:tcW w:w="222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64"/>
              <w:ind w:left="256" w:right="116"/>
              <w:rPr>
                <w:sz w:val="24"/>
              </w:rPr>
            </w:pPr>
            <w:r>
              <w:rPr>
                <w:sz w:val="24"/>
              </w:rPr>
              <w:t xml:space="preserve">云城区 </w:t>
            </w:r>
          </w:p>
        </w:tc>
        <w:tc>
          <w:tcPr>
            <w:tcW w:w="3722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2"/>
              <w:spacing w:before="64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河口街道办云坑村 </w:t>
            </w:r>
          </w:p>
        </w:tc>
      </w:tr>
    </w:tbl>
    <w:p/>
    <w:sectPr>
      <w:pgSz w:w="11910" w:h="16840"/>
      <w:pgMar w:top="1580" w:right="1240" w:bottom="1400" w:left="1420" w:header="0" w:footer="120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715316224" behindDoc="1" locked="0" layoutInCell="1" allowOverlap="1">
              <wp:simplePos x="0" y="0"/>
              <wp:positionH relativeFrom="page">
                <wp:posOffset>5972810</wp:posOffset>
              </wp:positionH>
              <wp:positionV relativeFrom="page">
                <wp:posOffset>9737725</wp:posOffset>
              </wp:positionV>
              <wp:extent cx="777240" cy="2038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70.3pt;margin-top:766.75pt;height:16.05pt;width:61.2pt;mso-position-horizontal-relative:page;mso-position-vertical-relative:page;z-index:211999744;mso-width-relative:page;mso-height-relative:page;" filled="f" stroked="f" coordsize="21600,21600" o:gfxdata="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SB0M/2gAAAA4B&#10;AAAPAAAAAAAAAAEAIAAAACIAAABkcnMvZG93bnJldi54bWxQSwECFAAUAAAACACHTuJAX/bmt6cB&#10;AAAs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947145728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9737725</wp:posOffset>
              </wp:positionV>
              <wp:extent cx="777240" cy="20383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75.55pt;margin-top:766.75pt;height:16.05pt;width:61.2pt;mso-position-horizontal-relative:page;mso-position-vertical-relative:page;z-index:443829248;mso-width-relative:page;mso-height-relative:page;" filled="f" stroked="f" coordsize="21600,21600" o:gfxdata="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T+uoJNkAAAANAQAA&#10;DwAAAAAAAAABACAAAAAiAAAAZHJzL2Rvd25yZXYueG1sUEsBAhQAFAAAAAgAh07iQDH03IamAQAA&#10;LAMAAA4AAAAAAAAAAQAgAAAAK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A3730"/>
    <w:rsid w:val="4EFF70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905" w:right="1665" w:hanging="32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before="79"/>
      <w:ind w:left="380"/>
    </w:pPr>
    <w:rPr>
      <w:rFonts w:ascii="宋体" w:hAnsi="宋体" w:eastAsia="宋体" w:cs="宋体"/>
      <w:sz w:val="128"/>
      <w:szCs w:val="128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zh-CN" w:bidi="ar-SA"/>
    </w:rPr>
  </w:style>
  <w:style w:type="paragraph" w:customStyle="1" w:styleId="12">
    <w:name w:val="Table Paragraph"/>
    <w:basedOn w:val="1"/>
    <w:qFormat/>
    <w:uiPriority w:val="1"/>
    <w:pPr>
      <w:spacing w:before="67"/>
      <w:ind w:left="703" w:right="255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2021-09-01T07:14:00Z</dcterms:created>
  <dc:creator>lenovo</dc:creator>
  <cp:lastModifiedBy>林晓钦</cp:lastModifiedBy>
  <dcterms:modified xsi:type="dcterms:W3CDTF">2022-05-17T07:03:15Z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  <property fmtid="{D5CDD505-2E9C-101B-9397-08002B2CF9AE}" pid="5" name="KSOProductBuildVer">
    <vt:lpwstr>2052-10.8.2.6900</vt:lpwstr>
  </property>
</Properties>
</file>