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附件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申报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eastAsia="zh-CN"/>
        </w:rPr>
        <w:t>林业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工程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eastAsia="zh-CN"/>
        </w:rPr>
        <w:t>（正高级工程师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val="en-US" w:eastAsia="zh-CN"/>
        </w:rPr>
        <w:t>/高级工程师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职称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after="95" w:afterLines="30" w:line="3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论文（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eastAsia="zh-CN"/>
        </w:rPr>
        <w:t>专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著）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eastAsia="zh-CN"/>
        </w:rPr>
        <w:t>学术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鉴定表</w:t>
      </w:r>
    </w:p>
    <w:tbl>
      <w:tblPr>
        <w:tblStyle w:val="4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112"/>
        <w:gridCol w:w="1637"/>
        <w:gridCol w:w="1560"/>
        <w:gridCol w:w="1225"/>
        <w:gridCol w:w="1225"/>
        <w:gridCol w:w="17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名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申报专业技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术职称名称</w:t>
            </w:r>
          </w:p>
        </w:tc>
        <w:tc>
          <w:tcPr>
            <w:tcW w:w="45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专业              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工作单位</w:t>
            </w:r>
          </w:p>
        </w:tc>
        <w:tc>
          <w:tcPr>
            <w:tcW w:w="61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1440" w:firstLineChars="60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6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</w:rPr>
              <w:t>论文</w:t>
            </w: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lang w:eastAsia="zh-CN"/>
              </w:rPr>
              <w:t>（专</w:t>
            </w: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</w:rPr>
              <w:t>著</w:t>
            </w: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</w:rPr>
              <w:t>名称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</w:rPr>
              <w:t>作者名次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</w:rPr>
              <w:t>发表时间</w:t>
            </w:r>
          </w:p>
        </w:tc>
        <w:tc>
          <w:tcPr>
            <w:tcW w:w="2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</w:rPr>
              <w:t>期刊名称及刊号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6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8" w:hRule="atLeast"/>
          <w:jc w:val="center"/>
        </w:trPr>
        <w:tc>
          <w:tcPr>
            <w:tcW w:w="14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专家</w:t>
            </w:r>
          </w:p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鉴定</w:t>
            </w:r>
          </w:p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77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1.是否具有CN刊号或ISSN刊号？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没有</w:t>
            </w:r>
          </w:p>
          <w:p>
            <w:pPr>
              <w:spacing w:line="24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2.是否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存在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抄袭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问题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？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没有</w:t>
            </w:r>
          </w:p>
          <w:p>
            <w:pPr>
              <w:widowControl/>
              <w:spacing w:line="240" w:lineRule="auto"/>
              <w:ind w:right="-108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3.内容与申报人申报专业是否相符合？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□相符   □不相符</w:t>
            </w:r>
          </w:p>
          <w:p>
            <w:pPr>
              <w:widowControl/>
              <w:spacing w:line="240" w:lineRule="auto"/>
              <w:ind w:right="-108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4.是否提出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了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新理论、新观点、新方法？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□有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□没有</w:t>
            </w:r>
          </w:p>
          <w:p>
            <w:pPr>
              <w:widowControl/>
              <w:spacing w:line="240" w:lineRule="auto"/>
              <w:ind w:right="-108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5.是否具备实践指导意义？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有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□没有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14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34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评语：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34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34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34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34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34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34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评定等级：                     专家签名：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082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本专业技术分析（论证）报告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或实例材料名称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</w:rPr>
              <w:t>作者名次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082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0" w:hRule="atLeast"/>
          <w:jc w:val="center"/>
        </w:trPr>
        <w:tc>
          <w:tcPr>
            <w:tcW w:w="1418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专家</w:t>
            </w:r>
          </w:p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鉴定</w:t>
            </w:r>
          </w:p>
          <w:p>
            <w:pPr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77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是否经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3名以上不同单位的业内专家推荐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？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是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否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.内容与申报人申报专业是否相符合？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相符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□不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相符</w:t>
            </w:r>
          </w:p>
          <w:p>
            <w:pPr>
              <w:spacing w:line="240" w:lineRule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.是否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存在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抄袭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问题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？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没有</w:t>
            </w:r>
          </w:p>
          <w:p>
            <w:pPr>
              <w:widowControl/>
              <w:spacing w:line="240" w:lineRule="auto"/>
              <w:ind w:right="-108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.是否提出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了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新理论、新观点、新方法？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□相符   □不相符</w:t>
            </w:r>
          </w:p>
          <w:p>
            <w:pPr>
              <w:widowControl/>
              <w:spacing w:line="240" w:lineRule="auto"/>
              <w:ind w:right="-108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.是否具备实践指导意义？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□有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□没有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0" w:hRule="atLeast"/>
          <w:jc w:val="center"/>
        </w:trPr>
        <w:tc>
          <w:tcPr>
            <w:tcW w:w="14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评语：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评定等级：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专家签名：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left="840" w:hanging="720" w:hangingChars="3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说明：1.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申报高级、</w:t>
      </w:r>
      <w:r>
        <w:rPr>
          <w:rFonts w:hint="eastAsia" w:ascii="楷体" w:hAnsi="楷体" w:eastAsia="楷体" w:cs="楷体"/>
          <w:sz w:val="24"/>
          <w:szCs w:val="24"/>
        </w:rPr>
        <w:t>正高级工程师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职称的申报人需填写本表</w:t>
      </w:r>
      <w:r>
        <w:rPr>
          <w:rFonts w:hint="eastAsia" w:ascii="楷体" w:hAnsi="楷体" w:eastAsia="楷体" w:cs="楷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firstLine="720" w:firstLineChars="300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</w:rPr>
        <w:t>2.论文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（专著）或其他成果的学术</w:t>
      </w:r>
      <w:r>
        <w:rPr>
          <w:rFonts w:hint="eastAsia" w:ascii="楷体" w:hAnsi="楷体" w:eastAsia="楷体" w:cs="楷体"/>
          <w:sz w:val="24"/>
          <w:szCs w:val="24"/>
        </w:rPr>
        <w:t>鉴定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应</w:t>
      </w:r>
      <w:r>
        <w:rPr>
          <w:rFonts w:hint="eastAsia" w:ascii="楷体" w:hAnsi="楷体" w:eastAsia="楷体" w:cs="楷体"/>
          <w:sz w:val="24"/>
          <w:szCs w:val="24"/>
        </w:rPr>
        <w:t>提交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最能反映本人专业技术能力和水平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firstLine="960" w:firstLineChars="400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的成果</w:t>
      </w:r>
      <w:r>
        <w:rPr>
          <w:rFonts w:hint="eastAsia" w:ascii="楷体" w:hAnsi="楷体" w:eastAsia="楷体" w:cs="楷体"/>
          <w:sz w:val="24"/>
          <w:szCs w:val="24"/>
        </w:rPr>
        <w:t>；</w:t>
      </w:r>
      <w:r>
        <w:rPr>
          <w:rFonts w:hint="eastAsia" w:ascii="楷体" w:hAnsi="楷体" w:eastAsia="楷体" w:cs="楷体"/>
          <w:b/>
          <w:bCs/>
          <w:sz w:val="24"/>
          <w:szCs w:val="24"/>
          <w:lang w:eastAsia="zh-CN"/>
        </w:rPr>
        <w:t>以代表性成果申报的，所有成果均需进行学术鉴定</w:t>
      </w:r>
      <w:bookmarkStart w:id="0" w:name="_GoBack"/>
      <w:bookmarkEnd w:id="0"/>
      <w:r>
        <w:rPr>
          <w:rFonts w:hint="eastAsia" w:ascii="楷体" w:hAnsi="楷体" w:eastAsia="楷体" w:cs="楷体"/>
          <w:b/>
          <w:bCs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firstLine="720" w:firstLineChars="300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3.</w:t>
      </w:r>
      <w:r>
        <w:rPr>
          <w:rFonts w:hint="eastAsia" w:ascii="楷体" w:hAnsi="楷体" w:eastAsia="楷体" w:cs="楷体"/>
          <w:sz w:val="24"/>
          <w:szCs w:val="24"/>
        </w:rPr>
        <w:t>评定等级分为优秀、合格、不合格。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firstLine="720" w:firstLineChars="3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4</w:t>
      </w:r>
      <w:r>
        <w:rPr>
          <w:rFonts w:hint="eastAsia" w:ascii="楷体" w:hAnsi="楷体" w:eastAsia="楷体" w:cs="楷体"/>
          <w:sz w:val="24"/>
          <w:szCs w:val="24"/>
        </w:rPr>
        <w:t>.此表格个人信息需填写完整，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单</w:t>
      </w:r>
      <w:r>
        <w:rPr>
          <w:rFonts w:hint="eastAsia" w:ascii="楷体" w:hAnsi="楷体" w:eastAsia="楷体" w:cs="楷体"/>
          <w:sz w:val="24"/>
          <w:szCs w:val="24"/>
        </w:rPr>
        <w:t>面打印，一式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一</w:t>
      </w:r>
      <w:r>
        <w:rPr>
          <w:rFonts w:hint="eastAsia" w:ascii="楷体" w:hAnsi="楷体" w:eastAsia="楷体" w:cs="楷体"/>
          <w:sz w:val="24"/>
          <w:szCs w:val="24"/>
        </w:rPr>
        <w:t>份。</w:t>
      </w: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418" w:right="1418" w:bottom="1418" w:left="141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686"/>
    <w:rsid w:val="00395C45"/>
    <w:rsid w:val="004B2686"/>
    <w:rsid w:val="00AE785C"/>
    <w:rsid w:val="00B32622"/>
    <w:rsid w:val="00DB451B"/>
    <w:rsid w:val="00DE3D0D"/>
    <w:rsid w:val="11DA10D8"/>
    <w:rsid w:val="17142269"/>
    <w:rsid w:val="17656B71"/>
    <w:rsid w:val="17BB5798"/>
    <w:rsid w:val="1B1262BE"/>
    <w:rsid w:val="1EA90AED"/>
    <w:rsid w:val="21A65541"/>
    <w:rsid w:val="28233866"/>
    <w:rsid w:val="2A0C1188"/>
    <w:rsid w:val="2AFE1A16"/>
    <w:rsid w:val="2F8035F0"/>
    <w:rsid w:val="328A5CFA"/>
    <w:rsid w:val="385B0683"/>
    <w:rsid w:val="3A34378D"/>
    <w:rsid w:val="3A3D2D97"/>
    <w:rsid w:val="3CB46D7D"/>
    <w:rsid w:val="3E35171E"/>
    <w:rsid w:val="3FBB04A5"/>
    <w:rsid w:val="40C874D9"/>
    <w:rsid w:val="41CB0000"/>
    <w:rsid w:val="44BB06D3"/>
    <w:rsid w:val="4968786D"/>
    <w:rsid w:val="49761CFD"/>
    <w:rsid w:val="4A072E04"/>
    <w:rsid w:val="4A7364C9"/>
    <w:rsid w:val="4B5E60E0"/>
    <w:rsid w:val="4CA6114E"/>
    <w:rsid w:val="4D942FD5"/>
    <w:rsid w:val="50B22EF2"/>
    <w:rsid w:val="5AA553C6"/>
    <w:rsid w:val="5D4B2D1B"/>
    <w:rsid w:val="633B5F5A"/>
    <w:rsid w:val="6344466B"/>
    <w:rsid w:val="6B352872"/>
    <w:rsid w:val="73DD6167"/>
    <w:rsid w:val="77AC46E5"/>
    <w:rsid w:val="7A2D6D03"/>
    <w:rsid w:val="7D2456DB"/>
    <w:rsid w:val="7DDD03FC"/>
    <w:rsid w:val="7FB1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character" w:customStyle="1" w:styleId="6">
    <w:name w:val="页脚 字符"/>
    <w:basedOn w:val="5"/>
    <w:link w:val="2"/>
    <w:qFormat/>
    <w:uiPriority w:val="0"/>
    <w:rPr>
      <w:rFonts w:ascii="Calibri" w:hAnsi="Calibri" w:eastAsia="宋体" w:cs="Times New Roman"/>
      <w:sz w:val="18"/>
      <w:szCs w:val="20"/>
    </w:rPr>
  </w:style>
  <w:style w:type="character" w:customStyle="1" w:styleId="7">
    <w:name w:val="页眉 字符"/>
    <w:basedOn w:val="5"/>
    <w:link w:val="3"/>
    <w:qFormat/>
    <w:uiPriority w:val="0"/>
    <w:rPr>
      <w:rFonts w:ascii="Times New Roman" w:hAnsi="Times New Roman" w:eastAsia="宋体" w:cs="Times New Roman"/>
      <w:sz w:val="18"/>
      <w:szCs w:val="20"/>
    </w:rPr>
  </w:style>
  <w:style w:type="paragraph" w:customStyle="1" w:styleId="8">
    <w:name w:val=" Char Char Char Char Char Char1 Char"/>
    <w:basedOn w:val="1"/>
    <w:qFormat/>
    <w:uiPriority w:val="0"/>
    <w:pPr>
      <w:widowControl/>
      <w:spacing w:after="160" w:line="240" w:lineRule="exact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165</Words>
  <Characters>944</Characters>
  <Lines>7</Lines>
  <Paragraphs>2</Paragraphs>
  <TotalTime>9</TotalTime>
  <ScaleCrop>false</ScaleCrop>
  <LinksUpToDate>false</LinksUpToDate>
  <CharactersWithSpaces>1107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2023-10-11T00:52:00Z</dcterms:created>
  <dc:creator>何仕诒</dc:creator>
  <cp:lastModifiedBy>黄裔聪</cp:lastModifiedBy>
  <cp:lastPrinted>2023-11-01T15:30:00Z</cp:lastPrinted>
  <dcterms:modified xsi:type="dcterms:W3CDTF">2023-12-27T09:55:15Z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35D4185BE08746A7BFF68CB62E9B56F8</vt:lpwstr>
  </property>
</Properties>
</file>