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5</w:t>
      </w:r>
    </w:p>
    <w:p>
      <w:pPr>
        <w:jc w:val="left"/>
        <w:rPr>
          <w:rFonts w:hint="default" w:ascii="CESI仿宋-GB2312" w:hAnsi="CESI仿宋-GB2312" w:eastAsia="CESI仿宋-GB2312" w:cs="CESI仿宋-GB2312"/>
          <w:b/>
          <w:bCs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关于推荐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森林康养基地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涉及自然</w:t>
      </w:r>
      <w:bookmarkStart w:id="0" w:name="_GoBack"/>
      <w:bookmarkEnd w:id="0"/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保护地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情况说明</w:t>
      </w:r>
      <w:r>
        <w:rPr>
          <w:rFonts w:hint="eastAsia" w:ascii="方正小标宋简体" w:hAnsi="Times New Roman" w:eastAsia="方正小标宋简体"/>
          <w:vanish w:val="0"/>
          <w:color w:val="000000"/>
          <w:kern w:val="2"/>
          <w:sz w:val="44"/>
          <w:szCs w:val="44"/>
        </w:rPr>
        <w:t>（样本）</w:t>
      </w:r>
    </w:p>
    <w:p>
      <w:pPr>
        <w:adjustRightInd w:val="0"/>
        <w:snapToGrid w:val="0"/>
        <w:spacing w:line="580" w:lineRule="exact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</w:p>
    <w:p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  <w:t>一、经核实，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u w:val="none"/>
          <w:lang w:val="en-US" w:eastAsia="zh-CN" w:bidi="ar-SA"/>
        </w:rPr>
        <w:t>森林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  <w:t>康养基地申报总面积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  <w:t>公顷，四至范围为东经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  <w:t>，北纬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  <w:t>，四至清楚、权属明确无争议。</w:t>
      </w:r>
    </w:p>
    <w:p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u w:val="none"/>
          <w:lang w:val="en-US" w:eastAsia="zh-CN" w:bidi="ar-SA"/>
        </w:rPr>
        <w:t>森林康养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  <w:t>基地建设范围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（不）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  <w:t>涉及自然保护地。（如涉及自然保护地请填写：所涉自然保护地名称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  <w:t>、级别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  <w:t>、重叠面积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u w:val="none"/>
          <w:lang w:val="en-US" w:eastAsia="zh-CN" w:bidi="ar-SA"/>
        </w:rPr>
        <w:t>、所在功能分区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-SA"/>
        </w:rPr>
        <w:t>在自然保护地范围内的建设项目或规划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（不）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-SA"/>
        </w:rPr>
        <w:t>符合所在自然保护地总体规划及相关管控规定。）</w:t>
      </w:r>
    </w:p>
    <w:p>
      <w:pPr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-SA"/>
        </w:rPr>
        <w:t>三、自然保护地范围内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（不）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-SA"/>
        </w:rPr>
        <w:t>存在违规建设项目。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wordWrap w:val="0"/>
        <w:ind w:firstLine="8000" w:firstLineChars="2500"/>
        <w:jc w:val="right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 xml:space="preserve">市林业局        </w:t>
      </w:r>
    </w:p>
    <w:p>
      <w:pPr>
        <w:rPr>
          <w:rFonts w:ascii="Times New Roman" w:hAnsi="Times New Roman" w:eastAsia="宋体"/>
          <w:color w:val="000000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 xml:space="preserve">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 xml:space="preserve">年  月  日   </w:t>
      </w:r>
    </w:p>
    <w:p/>
    <w:p/>
    <w:sectPr>
      <w:footerReference r:id="rId4" w:type="first"/>
      <w:footerReference r:id="rId3" w:type="default"/>
      <w:pgSz w:w="11906" w:h="16838"/>
      <w:pgMar w:top="2098" w:right="1361" w:bottom="1587" w:left="1531" w:header="851" w:footer="1304" w:gutter="0"/>
      <w:pgNumType w:fmt="decimal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-275590</wp:posOffset>
              </wp:positionH>
              <wp:positionV relativeFrom="page">
                <wp:posOffset>9893935</wp:posOffset>
              </wp:positionV>
              <wp:extent cx="6209665" cy="59690"/>
              <wp:effectExtent l="0" t="6350" r="635" b="29210"/>
              <wp:wrapNone/>
              <wp:docPr id="8" name="组合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9665" cy="59690"/>
                        <a:chOff x="1096" y="15580"/>
                        <a:chExt cx="9779" cy="95"/>
                      </a:xfrm>
                    </wpg:grpSpPr>
                    <wps:wsp>
                      <wps:cNvPr id="6" name="直接箭头连接符 6"/>
                      <wps:cNvCnPr/>
                      <wps:spPr>
                        <a:xfrm>
                          <a:off x="1096" y="15673"/>
                          <a:ext cx="9779" cy="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  <wps:wsp>
                      <wps:cNvPr id="7" name="直接箭头连接符 7"/>
                      <wps:cNvCnPr/>
                      <wps:spPr>
                        <a:xfrm>
                          <a:off x="1096" y="15580"/>
                          <a:ext cx="9779" cy="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21.7pt;margin-top:779.05pt;height:4.7pt;width:488.95pt;mso-position-vertical-relative:page;z-index:-251656192;mso-width-relative:page;mso-height-relative:page;" coordorigin="1096,15580" coordsize="9779,95" o:gfxdata="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upAszcAAAADQEAAA8AAAAAAAAAAQAgAAAAIgAAAGRycy9kb3ducmV2LnhtbFBL&#10;AQIUABQAAAAIAIdO4kDUWBPiZAIAAF4GAAAOAAAAAAAAAAEAIAAAACsBAABkcnMvZTJvRG9jLnht&#10;bFBLBQYAAAAABgAGAFkBAAABBgAAAAA=&#10;">
              <o:lock v:ext="edit" aspectratio="f"/>
              <v:shape id="_x0000_s1026" o:spid="_x0000_s1026" o:spt="32" type="#_x0000_t32" style="position:absolute;left:1096;top:15673;height:2;width:9779;" filled="f" stroked="t" coordsize="21600,21600" o:gfxdata="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MmDee5AAAA2gAA&#10;AA8AAAAAAAAAAQAgAAAAIgAAAGRycy9kb3ducmV2LnhtbFBLAQIUABQAAAAIAIdO4kAzLwWeOwAA&#10;ADkAAAAQAAAAAAAAAAEAIAAAAAgBAABkcnMvc2hhcGV4bWwueG1sUEsFBgAAAAAGAAYAWwEAALID&#10;AAAAAA==&#10;">
                <v:fill on="f" focussize="0,0"/>
                <v:stroke weight="3pt" color="#FF0000" joinstyle="round"/>
                <v:imagedata o:title=""/>
                <o:lock v:ext="edit" aspectratio="f"/>
              </v:shape>
              <v:shape id="_x0000_s1026" o:spid="_x0000_s1026" o:spt="32" type="#_x0000_t32" style="position:absolute;left:1096;top:15580;height:2;width:9779;" filled="f" stroked="t" coordsize="21600,21600" o:gfxdata="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nOStttwAAANoAAAAP&#10;AAAAAAAAAAEAIAAAACIAAABkcnMvZG93bnJldi54bWxQSwECFAAUAAAACACHTuJAMy8FnjsAAAA5&#10;AAAAEAAAAAAAAAABACAAAAAGAQAAZHJzL3NoYXBleG1sLnhtbFBLBQYAAAAABgAGAFsBAACwAwAA&#10;AAA=&#10;">
                <v:fill on="f" focussize="0,0"/>
                <v:stroke weight="1pt" color="#FF0000" joinstyle="round"/>
                <v:imagedata o:title=""/>
                <o:lock v:ext="edit" aspectratio="f"/>
              </v:shape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D192C"/>
    <w:rsid w:val="43D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2024-02-05T02:22:00Z</dcterms:created>
  <dc:creator>唐洁</dc:creator>
  <cp:lastModifiedBy>唐洁</cp:lastModifiedBy>
  <dcterms:modified xsi:type="dcterms:W3CDTF">2024-02-05T02:22:41Z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404CF818AD6A4B98B331387F1DE975CA</vt:lpwstr>
  </property>
</Properties>
</file>