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8B" w:rsidRDefault="008B6C9A" w:rsidP="0030608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东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省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林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业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厅</w:t>
      </w:r>
    </w:p>
    <w:p w:rsidR="0075712A" w:rsidRPr="00AD05E6" w:rsidRDefault="008C78AE" w:rsidP="008B6C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</w:t>
      </w:r>
      <w:r w:rsidR="0030608B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 w:rsidR="0082242C" w:rsidRDefault="0082242C"/>
    <w:p w:rsidR="00AD05E6" w:rsidRDefault="0030608B" w:rsidP="0030608B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2017年第1号</w:t>
      </w:r>
    </w:p>
    <w:p w:rsidR="0030608B" w:rsidRDefault="0030608B">
      <w:pPr>
        <w:rPr>
          <w:rFonts w:ascii="仿宋" w:eastAsia="仿宋" w:hAnsi="仿宋"/>
          <w:sz w:val="32"/>
          <w:szCs w:val="32"/>
        </w:rPr>
      </w:pPr>
    </w:p>
    <w:p w:rsidR="0082242C" w:rsidRDefault="0082242C" w:rsidP="0082242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根据《植物检疫条例实施细则（林业部分）》和《广东省植物检疫实施办法》关于检疫员</w:t>
      </w:r>
      <w:r w:rsidR="002069F9">
        <w:rPr>
          <w:rFonts w:ascii="仿宋" w:eastAsia="仿宋" w:hAnsi="仿宋" w:hint="eastAsia"/>
          <w:sz w:val="32"/>
          <w:szCs w:val="32"/>
        </w:rPr>
        <w:t>资格条件的规定，经省林业厅组织的检疫员培训并考核合格，批准冯皓</w:t>
      </w:r>
      <w:r>
        <w:rPr>
          <w:rFonts w:ascii="仿宋" w:eastAsia="仿宋" w:hAnsi="仿宋" w:hint="eastAsia"/>
          <w:sz w:val="32"/>
          <w:szCs w:val="32"/>
        </w:rPr>
        <w:t>等</w:t>
      </w:r>
      <w:r w:rsidR="002069F9">
        <w:rPr>
          <w:rFonts w:ascii="仿宋" w:eastAsia="仿宋" w:hAnsi="仿宋" w:hint="eastAsia"/>
          <w:sz w:val="32"/>
          <w:szCs w:val="32"/>
        </w:rPr>
        <w:t>97</w:t>
      </w:r>
      <w:r>
        <w:rPr>
          <w:rFonts w:ascii="仿宋" w:eastAsia="仿宋" w:hAnsi="仿宋" w:hint="eastAsia"/>
          <w:sz w:val="32"/>
          <w:szCs w:val="32"/>
        </w:rPr>
        <w:t>名同志为广东省林业植物检疫员（名单见附表），现予公布。</w:t>
      </w:r>
    </w:p>
    <w:p w:rsidR="0082242C" w:rsidRDefault="0082242C" w:rsidP="0082242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经批准的检疫员要认真学习和执行有关法律法规，</w:t>
      </w:r>
      <w:r w:rsidR="00AD05E6">
        <w:rPr>
          <w:rFonts w:ascii="仿宋" w:eastAsia="仿宋" w:hAnsi="仿宋" w:hint="eastAsia"/>
          <w:sz w:val="32"/>
          <w:szCs w:val="32"/>
        </w:rPr>
        <w:t>严格按照国家林业局《林业植物检疫人员检疫执法行为规范》（办造字﹝2005﹞59号）履行检疫员的职责和义务，尽职尽责做好林业植物检疫工作。</w:t>
      </w:r>
    </w:p>
    <w:p w:rsidR="00AD05E6" w:rsidRDefault="00AD05E6" w:rsidP="0082242C">
      <w:pPr>
        <w:ind w:firstLine="645"/>
        <w:rPr>
          <w:rFonts w:ascii="仿宋" w:eastAsia="仿宋" w:hAnsi="仿宋"/>
          <w:sz w:val="32"/>
          <w:szCs w:val="32"/>
        </w:rPr>
      </w:pPr>
    </w:p>
    <w:p w:rsidR="00AD05E6" w:rsidRDefault="008D1A27" w:rsidP="0082242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069F9">
        <w:rPr>
          <w:rFonts w:ascii="仿宋" w:eastAsia="仿宋" w:hAnsi="仿宋" w:hint="eastAsia"/>
          <w:sz w:val="32"/>
          <w:szCs w:val="32"/>
        </w:rPr>
        <w:t>：广东省第十五</w:t>
      </w:r>
      <w:r w:rsidR="00AD05E6">
        <w:rPr>
          <w:rFonts w:ascii="仿宋" w:eastAsia="仿宋" w:hAnsi="仿宋" w:hint="eastAsia"/>
          <w:sz w:val="32"/>
          <w:szCs w:val="32"/>
        </w:rPr>
        <w:t>批林业植物检疫员名单</w:t>
      </w:r>
    </w:p>
    <w:p w:rsidR="00AD05E6" w:rsidRDefault="00AD05E6" w:rsidP="0082242C">
      <w:pPr>
        <w:ind w:firstLine="645"/>
        <w:rPr>
          <w:rFonts w:ascii="仿宋" w:eastAsia="仿宋" w:hAnsi="仿宋"/>
          <w:sz w:val="32"/>
          <w:szCs w:val="32"/>
        </w:rPr>
      </w:pPr>
    </w:p>
    <w:p w:rsidR="00AD05E6" w:rsidRDefault="00AD05E6" w:rsidP="0082242C">
      <w:pPr>
        <w:ind w:firstLine="645"/>
        <w:rPr>
          <w:rFonts w:ascii="仿宋" w:eastAsia="仿宋" w:hAnsi="仿宋"/>
          <w:sz w:val="32"/>
          <w:szCs w:val="32"/>
        </w:rPr>
      </w:pPr>
    </w:p>
    <w:p w:rsidR="00AD05E6" w:rsidRDefault="00AD05E6" w:rsidP="008C78AE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广东省林业厅</w:t>
      </w:r>
      <w:bookmarkStart w:id="0" w:name="_GoBack"/>
      <w:bookmarkEnd w:id="0"/>
    </w:p>
    <w:p w:rsidR="00FA0000" w:rsidRDefault="002069F9" w:rsidP="00AD05E6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 w:rsidR="00AD05E6">
        <w:rPr>
          <w:rFonts w:ascii="仿宋" w:eastAsia="仿宋" w:hAnsi="仿宋" w:hint="eastAsia"/>
          <w:sz w:val="32"/>
          <w:szCs w:val="32"/>
        </w:rPr>
        <w:t>年</w:t>
      </w:r>
      <w:r w:rsidR="008C78AE">
        <w:rPr>
          <w:rFonts w:ascii="仿宋" w:eastAsia="仿宋" w:hAnsi="仿宋" w:hint="eastAsia"/>
          <w:sz w:val="32"/>
          <w:szCs w:val="32"/>
        </w:rPr>
        <w:t>1</w:t>
      </w:r>
      <w:r w:rsidR="00AD05E6">
        <w:rPr>
          <w:rFonts w:ascii="仿宋" w:eastAsia="仿宋" w:hAnsi="仿宋" w:hint="eastAsia"/>
          <w:sz w:val="32"/>
          <w:szCs w:val="32"/>
        </w:rPr>
        <w:t>月</w:t>
      </w:r>
      <w:r w:rsidR="0030608B">
        <w:rPr>
          <w:rFonts w:ascii="仿宋" w:eastAsia="仿宋" w:hAnsi="仿宋" w:hint="eastAsia"/>
          <w:sz w:val="32"/>
          <w:szCs w:val="32"/>
        </w:rPr>
        <w:t>18</w:t>
      </w:r>
      <w:r w:rsidR="00AD05E6">
        <w:rPr>
          <w:rFonts w:ascii="仿宋" w:eastAsia="仿宋" w:hAnsi="仿宋" w:hint="eastAsia"/>
          <w:sz w:val="32"/>
          <w:szCs w:val="32"/>
        </w:rPr>
        <w:t>日</w:t>
      </w:r>
    </w:p>
    <w:p w:rsidR="00252D8E" w:rsidRDefault="00252D8E" w:rsidP="00AD05E6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FA0000" w:rsidRDefault="00FA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52D8E" w:rsidRDefault="00252D8E" w:rsidP="00252D8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广东省第十五</w:t>
      </w:r>
      <w:r w:rsidRPr="00C37C1C">
        <w:rPr>
          <w:rFonts w:hint="eastAsia"/>
          <w:b/>
          <w:sz w:val="44"/>
          <w:szCs w:val="44"/>
        </w:rPr>
        <w:t>批林业植物检疫员名单</w:t>
      </w:r>
    </w:p>
    <w:p w:rsidR="00AD05E6" w:rsidRPr="00252D8E" w:rsidRDefault="00AD05E6" w:rsidP="00AD05E6">
      <w:pPr>
        <w:ind w:firstLineChars="1500" w:firstLine="4800"/>
        <w:rPr>
          <w:rFonts w:ascii="仿宋" w:eastAsia="仿宋" w:hAnsi="仿宋"/>
          <w:sz w:val="32"/>
          <w:szCs w:val="32"/>
        </w:rPr>
      </w:pPr>
    </w:p>
    <w:tbl>
      <w:tblPr>
        <w:tblW w:w="8840" w:type="dxa"/>
        <w:tblInd w:w="93" w:type="dxa"/>
        <w:tblLook w:val="04A0"/>
      </w:tblPr>
      <w:tblGrid>
        <w:gridCol w:w="540"/>
        <w:gridCol w:w="5060"/>
        <w:gridCol w:w="1080"/>
        <w:gridCol w:w="848"/>
        <w:gridCol w:w="1312"/>
      </w:tblGrid>
      <w:tr w:rsidR="00252D8E" w:rsidRPr="00252D8E" w:rsidTr="005C6594">
        <w:trPr>
          <w:trHeight w:val="45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5C6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5C6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工作单位及部门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5C6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5C6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5C65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检疫员编号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30608B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广东</w:t>
            </w:r>
            <w:r w:rsidR="00252D8E"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省林业有害生物防治检疫管理办公室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冯皓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粤0000032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广州市林业和园林有害生物防治检疫管理办公室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黄章南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广州市林业和园林有害生物防治检疫管理办公室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孙琳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广州市林业和园林有害生物防治检疫管理办公室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毛红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广州市林业和园林有害生物防治检疫管理办公室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林佳慧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广州市林业和园林有害生物防治检疫管理办公室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陈卓丰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广州市增城区林业和园林局森防股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林子杰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粤0100025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广州市白云区林业综合管理中心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张清华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粤0111010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广州市白云区林业综合管理中心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杨国洪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粤0111011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广州市番禺区城市管理局营林绿化管理科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付怀忠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粤0113004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广州市花都区森林病虫害防治检疫站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梁焱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粤0114009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广州市花都区森林病虫害防治检疫站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马绍坚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粤0114010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广州市从化区林业和园林局森防站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粤0184010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韶关市浈江区林业局营林股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潘伟韶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粤0204002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翁源县林业局森防站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陈志根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粤0229011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翁源县林业局营林股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刘添才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粤0229012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南雄市森林病虫害防治检疫站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梁贤斌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粤0282006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深圳市野生动植物保护管理处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梁佩英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粤0300007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深圳市野生动物救护中心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蒙凡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粤0300008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深圳市福田区城管局林业办公室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黄馥青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粤0304001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深圳市龙岗区绿化委员会办公室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黄锐锋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粤0307017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珠海市野生动植物保护管理处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陈艺欢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粤0400011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珠海市高栏港经济区海洋和农渔局防火指挥部办公室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罗斌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粤0400012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珠海市高栏港经济区平沙镇农业技术服务中心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黄龙飞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粤0400013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珠海市高新区公共建设局市政林业组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曾建新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粤0400014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珠海市香洲区市政和林业局林业办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郭南平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粤0402004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珠海市横琴新区建设环保局公共建设服务中心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粤0400015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珠海市金湾区市政园林管理服务中心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刘柳亮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粤0404006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珠海市金湾区市政园林管理服务中心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姚鹏飞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粤0404007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佛山市南海区森林病虫害防治检疫站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粤0605011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佛山市南海区森林病虫害防治检疫站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谢思远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粤0605012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顺德区农业综合监督所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侯轶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粤0606019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顺德区农业综合监督所综合执法股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尤锦斌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粤0606020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佛山市三水区农林渔业局林业管理科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仇政鸿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粤0607005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佛山市三水区农林渔业局林业管理科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邱庆能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粤0607006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佛山市三水区农林渔业局农业综合执法队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谢活龙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粤0607007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江门市林业有害生物防治检疫管理站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胡翠云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粤0700015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江门市林业有害生物防治检疫管理站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赵晓辉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粤0700016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江门市蓬江区农林和水务局林业股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粤0703003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江门市新会区农林局营林股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粤0705006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江门市新会区农林局营林股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粤0705007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台山市林业局营林股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方伟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粤0781008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恩平市林业局营林股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刘漫莉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粤0785009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恩平市林业局营林股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粤0785010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湛江市森林病虫害防治站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陆梅珍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粤0800010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湛江市麻章区林业局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吕文辉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粤0811004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湛江市麻章区林业局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黄伟军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粤0811005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徐闻县森林病虫害防治检疫站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粤0825009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徐闻县林业局森防检疫股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李炎峰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粤0825010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廉江市林业局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龙振和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粤0881010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廉江市森林病虫害防治检疫站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林帆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粤0881011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吴川市森林病虫害防治站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张志丽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粤0883003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茂名市林业有害生物防治检疫管理办公室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蔡建雄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粤0900005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高州市森林病虫害防治检疫站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邓雄鹰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粤0981005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信宜市林业局森林病虫害防治检疫站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程鸿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粤0983008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肇庆市端州区农林局森防股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程飞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粤1202003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肇庆市端州区农林局森防股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梁海锋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粤1202004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广宁县森林病虫害防治检疫站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杨茂伟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粤1223007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德庆县林业局营林股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聂超阳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粤1226017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德庆县森林病虫害防治检疫站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潘航宇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粤1226018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肇庆市高要区林业局森林病虫害防治检疫站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莫沛潮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粤1283010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四会市林业局营林股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何钊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粤1284007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惠东县林业局森防站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郭德森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粤1323004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新宋体" w:eastAsia="新宋体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新宋体" w:eastAsia="新宋体" w:hAnsi="新宋体" w:cs="宋体" w:hint="eastAsia"/>
                <w:color w:val="000000" w:themeColor="text1"/>
                <w:kern w:val="0"/>
                <w:sz w:val="20"/>
                <w:szCs w:val="20"/>
              </w:rPr>
              <w:t>惠东县林业局森防站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谢现华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粤1323005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大埔县林业局营林股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杨朝峰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粤1422006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五华县林业局森林病虫害防治站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曾美兰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粤1424006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平远县林业局政务服务中心检疫办证窗口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曾祥权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粤1426011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海丰县森林病虫害防治检疫站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黄小军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粤1521004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海丰县森林病虫害防治检疫站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陈秀洪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粤1521005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广东河源新港省级自然保护区管理处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吴力翔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粤1600007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广东万绿湖国家湿地公园管理处科研监测科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吉训朝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粤1600008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河源市源城区林业局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刘贵中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粤1602003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河源市源城区林业局森林病虫害防治检疫站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刘晓武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粤1602004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连平县林业局办公室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刘献真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粤1623011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河源市江东新区农林水务局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粤1681003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阳江市林业有害生物防治检疫管理站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邓石婷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粤1700011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阳江市林业有害生物防治检疫管理站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陈振福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粤1700012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阳江市林业有害生物防治检疫管理站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戴丽梅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粤1700013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阳西县林业局森林病虫害防治检疫站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蔡尚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粤1721007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阳西县林业局森林病虫害防治检疫站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许宗青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粤1721008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阳西县林业局森林病虫害防治检疫站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许浩杰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粤1721009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阳春市森林病虫害防治检疫站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罗丽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粤1781010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佛冈县森林病虫害防治检疫站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黄廷锋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粤1821006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佛冈县森林病虫害防治检疫站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郑伟伟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粤1821007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连南县林业局林政股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王晓凤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粤1826008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英德市森林病虫害防治与检疫站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何结冰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粤1881008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英德市森林病虫害防治与检疫站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余志明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粤1881009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中山市东升镇农业和农村工作检疫办证点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邓宛倪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粤2000023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中山市小榄镇农业和农村工作局综合办证窗口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温毅婷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粤2000024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普宁市林业有害生物防治检疫站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黄瑞和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粤5281005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新兴县森林病虫害防治检疫站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罗深全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粤5321008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罗定市森林病虫害防治检疫站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黄志军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粤5381006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西江林业局富石林场生产林政科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余家林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粤8002030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西江林业局林业科学研究所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凌宏达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粤8002031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西江林业局通门林场生产科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谢嘉伟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粤8002032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西江林业局象牙山林场生产林政科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邓万强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粤8002033</w:t>
            </w:r>
          </w:p>
        </w:tc>
      </w:tr>
      <w:tr w:rsidR="00252D8E" w:rsidRPr="00252D8E" w:rsidTr="005C659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9E7BCB" w:rsidRDefault="00252D8E" w:rsidP="00252D8E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BC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西江林业局悦城林场生产林政科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叶晓鸿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8E" w:rsidRPr="00252D8E" w:rsidRDefault="00252D8E" w:rsidP="00252D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52D8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粤8002034</w:t>
            </w:r>
          </w:p>
        </w:tc>
      </w:tr>
    </w:tbl>
    <w:p w:rsidR="00252D8E" w:rsidRPr="00AD05E6" w:rsidRDefault="00252D8E" w:rsidP="00AD05E6">
      <w:pPr>
        <w:ind w:firstLineChars="1500" w:firstLine="4800"/>
        <w:rPr>
          <w:rFonts w:ascii="仿宋" w:eastAsia="仿宋" w:hAnsi="仿宋"/>
          <w:sz w:val="32"/>
          <w:szCs w:val="32"/>
        </w:rPr>
      </w:pPr>
    </w:p>
    <w:sectPr w:rsidR="00252D8E" w:rsidRPr="00AD05E6" w:rsidSect="009E7BCB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35" w:rsidRDefault="00047735" w:rsidP="00252D8E">
      <w:r>
        <w:separator/>
      </w:r>
    </w:p>
  </w:endnote>
  <w:endnote w:type="continuationSeparator" w:id="1">
    <w:p w:rsidR="00047735" w:rsidRDefault="00047735" w:rsidP="0025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17682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52D8E" w:rsidRPr="009E7BCB" w:rsidRDefault="003738C0">
        <w:pPr>
          <w:pStyle w:val="a5"/>
          <w:jc w:val="center"/>
          <w:rPr>
            <w:sz w:val="21"/>
            <w:szCs w:val="21"/>
          </w:rPr>
        </w:pPr>
        <w:r w:rsidRPr="009E7BCB">
          <w:rPr>
            <w:sz w:val="21"/>
            <w:szCs w:val="21"/>
          </w:rPr>
          <w:fldChar w:fldCharType="begin"/>
        </w:r>
        <w:r w:rsidR="00252D8E" w:rsidRPr="009E7BCB">
          <w:rPr>
            <w:sz w:val="21"/>
            <w:szCs w:val="21"/>
          </w:rPr>
          <w:instrText>PAGE   \* MERGEFORMAT</w:instrText>
        </w:r>
        <w:r w:rsidRPr="009E7BCB">
          <w:rPr>
            <w:sz w:val="21"/>
            <w:szCs w:val="21"/>
          </w:rPr>
          <w:fldChar w:fldCharType="separate"/>
        </w:r>
        <w:r w:rsidR="0030608B" w:rsidRPr="0030608B">
          <w:rPr>
            <w:noProof/>
            <w:sz w:val="21"/>
            <w:szCs w:val="21"/>
            <w:lang w:val="zh-CN"/>
          </w:rPr>
          <w:t>1</w:t>
        </w:r>
        <w:r w:rsidRPr="009E7BCB">
          <w:rPr>
            <w:sz w:val="21"/>
            <w:szCs w:val="21"/>
          </w:rPr>
          <w:fldChar w:fldCharType="end"/>
        </w:r>
      </w:p>
    </w:sdtContent>
  </w:sdt>
  <w:p w:rsidR="00252D8E" w:rsidRDefault="00252D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35" w:rsidRDefault="00047735" w:rsidP="00252D8E">
      <w:r>
        <w:separator/>
      </w:r>
    </w:p>
  </w:footnote>
  <w:footnote w:type="continuationSeparator" w:id="1">
    <w:p w:rsidR="00047735" w:rsidRDefault="00047735" w:rsidP="00252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42C"/>
    <w:rsid w:val="00047735"/>
    <w:rsid w:val="000F0C44"/>
    <w:rsid w:val="002069F9"/>
    <w:rsid w:val="00252D8E"/>
    <w:rsid w:val="002A2B06"/>
    <w:rsid w:val="0030608B"/>
    <w:rsid w:val="003738C0"/>
    <w:rsid w:val="006B5CDF"/>
    <w:rsid w:val="0075712A"/>
    <w:rsid w:val="0082242C"/>
    <w:rsid w:val="008B6C9A"/>
    <w:rsid w:val="008C78AE"/>
    <w:rsid w:val="008D1A27"/>
    <w:rsid w:val="009E7BCB"/>
    <w:rsid w:val="00AD05E6"/>
    <w:rsid w:val="00FA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8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D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8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2D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5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52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535</Words>
  <Characters>3052</Characters>
  <Application>Microsoft Office Word</Application>
  <DocSecurity>0</DocSecurity>
  <Lines>25</Lines>
  <Paragraphs>7</Paragraphs>
  <ScaleCrop>false</ScaleCrop>
  <Company>lyt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蔡卫群</dc:creator>
  <cp:lastModifiedBy>618-02</cp:lastModifiedBy>
  <cp:revision>4</cp:revision>
  <cp:lastPrinted>2016-01-06T01:50:00Z</cp:lastPrinted>
  <dcterms:created xsi:type="dcterms:W3CDTF">2017-01-17T03:04:00Z</dcterms:created>
  <dcterms:modified xsi:type="dcterms:W3CDTF">2017-01-20T08:38:00Z</dcterms:modified>
</cp:coreProperties>
</file>